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44923E" w14:textId="77777777" w:rsidR="00D14728" w:rsidRPr="00BD1A91" w:rsidRDefault="00D14728" w:rsidP="00D14728">
      <w:pPr>
        <w:widowControl w:val="0"/>
        <w:autoSpaceDE w:val="0"/>
        <w:autoSpaceDN w:val="0"/>
        <w:adjustRightInd w:val="0"/>
        <w:spacing w:after="0" w:line="3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10058CA2" w14:textId="77777777" w:rsidR="00414C7D" w:rsidRDefault="00D14728" w:rsidP="00414C7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2660" w:right="2660" w:firstLine="1277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310A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З А Я В К А </w:t>
      </w:r>
    </w:p>
    <w:p w14:paraId="5CF796F7" w14:textId="6DC01671" w:rsidR="00414C7D" w:rsidRPr="00414C7D" w:rsidRDefault="00414C7D" w:rsidP="00414C7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66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</w:t>
      </w:r>
      <w:r w:rsidR="00D14728" w:rsidRPr="00F310AD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регистрацию пользователя в</w:t>
      </w:r>
    </w:p>
    <w:p w14:paraId="7FD695FF" w14:textId="77777777" w:rsidR="00414C7D" w:rsidRDefault="00414C7D" w:rsidP="00414C7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66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</w:t>
      </w:r>
      <w:r w:rsidR="00D14728" w:rsidRPr="00F310A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Информационной системе </w:t>
      </w:r>
      <w:r w:rsidR="00D1472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Министерства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</w:t>
      </w:r>
    </w:p>
    <w:p w14:paraId="770E0345" w14:textId="61E98E43" w:rsidR="00D14728" w:rsidRPr="00F310AD" w:rsidRDefault="00414C7D" w:rsidP="00414C7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6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</w:t>
      </w:r>
      <w:r w:rsidR="00D14728" w:rsidRPr="00F310AD">
        <w:rPr>
          <w:rFonts w:ascii="Times New Roman" w:hAnsi="Times New Roman" w:cs="Times New Roman"/>
          <w:b/>
          <w:bCs/>
          <w:sz w:val="28"/>
          <w:szCs w:val="28"/>
          <w:lang w:val="ru-RU"/>
        </w:rPr>
        <w:t>з</w:t>
      </w:r>
      <w:bookmarkStart w:id="0" w:name="_GoBack"/>
      <w:bookmarkEnd w:id="0"/>
      <w:r w:rsidR="00D14728" w:rsidRPr="00F310AD">
        <w:rPr>
          <w:rFonts w:ascii="Times New Roman" w:hAnsi="Times New Roman" w:cs="Times New Roman"/>
          <w:b/>
          <w:bCs/>
          <w:sz w:val="28"/>
          <w:szCs w:val="28"/>
          <w:lang w:val="ru-RU"/>
        </w:rPr>
        <w:t>дравоохранения</w:t>
      </w:r>
      <w:r w:rsidR="00D1472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Р</w:t>
      </w:r>
      <w:r w:rsidR="00D14728" w:rsidRPr="00F310AD">
        <w:rPr>
          <w:rFonts w:ascii="Times New Roman" w:hAnsi="Times New Roman" w:cs="Times New Roman"/>
          <w:b/>
          <w:bCs/>
          <w:sz w:val="28"/>
          <w:szCs w:val="28"/>
          <w:lang w:val="ru-RU"/>
        </w:rPr>
        <w:t>К</w:t>
      </w:r>
    </w:p>
    <w:p w14:paraId="6FA05D42" w14:textId="77777777" w:rsidR="00D14728" w:rsidRPr="00F310AD" w:rsidRDefault="00D14728" w:rsidP="00D14728">
      <w:pPr>
        <w:widowControl w:val="0"/>
        <w:autoSpaceDE w:val="0"/>
        <w:autoSpaceDN w:val="0"/>
        <w:adjustRightInd w:val="0"/>
        <w:spacing w:after="0" w:line="38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76269C18" w14:textId="77777777" w:rsidR="00D14728" w:rsidRPr="00F310AD" w:rsidRDefault="00D14728" w:rsidP="00D14728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3340" w:right="2900" w:hanging="449"/>
        <w:rPr>
          <w:rFonts w:ascii="Times New Roman" w:hAnsi="Times New Roman" w:cs="Times New Roman"/>
          <w:sz w:val="24"/>
          <w:szCs w:val="24"/>
          <w:lang w:val="ru-RU"/>
        </w:rPr>
      </w:pPr>
      <w:r w:rsidRPr="00F310AD">
        <w:rPr>
          <w:rFonts w:ascii="Times New Roman" w:hAnsi="Times New Roman" w:cs="Times New Roman"/>
          <w:sz w:val="28"/>
          <w:szCs w:val="28"/>
          <w:lang w:val="ru-RU"/>
        </w:rPr>
        <w:t xml:space="preserve">регистрация / изменение прав </w:t>
      </w:r>
      <w:r w:rsidRPr="00F310AD">
        <w:rPr>
          <w:rFonts w:ascii="Times New Roman" w:hAnsi="Times New Roman" w:cs="Times New Roman"/>
          <w:b/>
          <w:sz w:val="24"/>
          <w:szCs w:val="24"/>
          <w:lang w:val="ru-RU"/>
        </w:rPr>
        <w:t>(нужное подчеркнуть)</w:t>
      </w:r>
    </w:p>
    <w:p w14:paraId="423F2CF2" w14:textId="77777777" w:rsidR="00D14728" w:rsidRPr="00F310AD" w:rsidRDefault="00D14728" w:rsidP="00D147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0CAC0CDE" w14:textId="77777777" w:rsidR="00D14728" w:rsidRPr="00F310AD" w:rsidRDefault="00D14728" w:rsidP="00D14728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3F766908" w14:textId="633832BF" w:rsidR="00D14728" w:rsidRPr="00F310AD" w:rsidRDefault="00D14728" w:rsidP="00D147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310AD">
        <w:rPr>
          <w:rFonts w:ascii="Times New Roman" w:hAnsi="Times New Roman" w:cs="Times New Roman"/>
          <w:sz w:val="28"/>
          <w:szCs w:val="28"/>
          <w:lang w:val="ru-RU"/>
        </w:rPr>
        <w:t>Прошу зарегистрировать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F310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</w:t>
      </w:r>
      <w:r w:rsidR="003949C3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</w:t>
      </w:r>
    </w:p>
    <w:p w14:paraId="3CA81D37" w14:textId="77777777" w:rsidR="00D14728" w:rsidRPr="00F310AD" w:rsidRDefault="00D14728" w:rsidP="00D14728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1875A17F" w14:textId="79E05008" w:rsidR="00D14728" w:rsidRPr="00F310AD" w:rsidRDefault="00D14728" w:rsidP="00D147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  <w:r w:rsidRPr="00F310AD">
        <w:rPr>
          <w:rFonts w:ascii="Times New Roman" w:hAnsi="Times New Roman" w:cs="Times New Roman"/>
          <w:b/>
          <w:lang w:val="ru-RU"/>
        </w:rPr>
        <w:t xml:space="preserve">    (Ф.И.О.</w:t>
      </w:r>
      <w:r>
        <w:rPr>
          <w:rFonts w:ascii="Times New Roman" w:hAnsi="Times New Roman" w:cs="Times New Roman"/>
          <w:b/>
          <w:lang w:val="ru-RU"/>
        </w:rPr>
        <w:t>, ИИН</w:t>
      </w:r>
      <w:r w:rsidRPr="00F310AD">
        <w:rPr>
          <w:rFonts w:ascii="Times New Roman" w:hAnsi="Times New Roman" w:cs="Times New Roman"/>
          <w:b/>
          <w:lang w:val="ru-RU"/>
        </w:rPr>
        <w:t>- полностью</w:t>
      </w:r>
      <w:r w:rsidR="003949C3">
        <w:rPr>
          <w:rFonts w:ascii="Times New Roman" w:hAnsi="Times New Roman" w:cs="Times New Roman"/>
          <w:b/>
          <w:lang w:val="ru-RU"/>
        </w:rPr>
        <w:t xml:space="preserve">, </w:t>
      </w:r>
      <w:proofErr w:type="gramStart"/>
      <w:r w:rsidR="003949C3">
        <w:rPr>
          <w:rFonts w:ascii="Times New Roman" w:hAnsi="Times New Roman" w:cs="Times New Roman"/>
          <w:b/>
          <w:lang w:val="ru-RU"/>
        </w:rPr>
        <w:t>Указываете</w:t>
      </w:r>
      <w:proofErr w:type="gramEnd"/>
      <w:r w:rsidR="003949C3">
        <w:rPr>
          <w:rFonts w:ascii="Times New Roman" w:hAnsi="Times New Roman" w:cs="Times New Roman"/>
          <w:b/>
          <w:lang w:val="ru-RU"/>
        </w:rPr>
        <w:t xml:space="preserve"> какие порталы нужны через запятую</w:t>
      </w:r>
      <w:r w:rsidRPr="00F310AD">
        <w:rPr>
          <w:rFonts w:ascii="Times New Roman" w:hAnsi="Times New Roman" w:cs="Times New Roman"/>
          <w:b/>
          <w:lang w:val="ru-RU"/>
        </w:rPr>
        <w:t>)</w:t>
      </w:r>
    </w:p>
    <w:p w14:paraId="73C148CB" w14:textId="77777777" w:rsidR="00D14728" w:rsidRDefault="00D14728" w:rsidP="00D14728">
      <w:pPr>
        <w:widowControl w:val="0"/>
        <w:overflowPunct w:val="0"/>
        <w:autoSpaceDE w:val="0"/>
        <w:autoSpaceDN w:val="0"/>
        <w:adjustRightInd w:val="0"/>
        <w:spacing w:after="0" w:line="215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310AD">
        <w:rPr>
          <w:rFonts w:ascii="Times New Roman" w:hAnsi="Times New Roman" w:cs="Times New Roman"/>
          <w:sz w:val="28"/>
          <w:szCs w:val="28"/>
          <w:lang w:val="ru-RU"/>
        </w:rPr>
        <w:t>С Инструкциями пользования по эксплуатации компьютерного оборудования и программного обеспечения ознакомлен и обязуюсь их выполнять</w:t>
      </w:r>
    </w:p>
    <w:p w14:paraId="591294C5" w14:textId="77777777" w:rsidR="00D14728" w:rsidRDefault="00D14728" w:rsidP="00D14728">
      <w:pPr>
        <w:spacing w:after="0" w:line="240" w:lineRule="auto"/>
        <w:rPr>
          <w:lang w:val="ru-RU"/>
        </w:rPr>
      </w:pPr>
    </w:p>
    <w:p w14:paraId="38E241AD" w14:textId="77777777" w:rsidR="00D14728" w:rsidRDefault="00D14728" w:rsidP="00D14728">
      <w:pPr>
        <w:spacing w:after="0" w:line="240" w:lineRule="auto"/>
        <w:rPr>
          <w:lang w:val="ru-RU"/>
        </w:rPr>
      </w:pPr>
      <w:r>
        <w:rPr>
          <w:lang w:val="ru-RU"/>
        </w:rPr>
        <w:t>_______________________</w:t>
      </w:r>
    </w:p>
    <w:p w14:paraId="5AFE6A34" w14:textId="77777777" w:rsidR="00D14728" w:rsidRDefault="00D14728" w:rsidP="00D147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92167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proofErr w:type="gramStart"/>
      <w:r w:rsidRPr="00492167">
        <w:rPr>
          <w:rFonts w:ascii="Times New Roman" w:hAnsi="Times New Roman" w:cs="Times New Roman"/>
          <w:b/>
          <w:sz w:val="24"/>
          <w:szCs w:val="24"/>
        </w:rPr>
        <w:t>подпись</w:t>
      </w:r>
      <w:proofErr w:type="spellEnd"/>
      <w:proofErr w:type="gramEnd"/>
      <w:r w:rsidRPr="0049216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2167">
        <w:rPr>
          <w:rFonts w:ascii="Times New Roman" w:hAnsi="Times New Roman" w:cs="Times New Roman"/>
          <w:b/>
          <w:sz w:val="24"/>
          <w:szCs w:val="24"/>
        </w:rPr>
        <w:t>пользователя</w:t>
      </w:r>
      <w:proofErr w:type="spellEnd"/>
      <w:r w:rsidRPr="00492167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pPr w:leftFromText="180" w:rightFromText="180" w:vertAnchor="page" w:horzAnchor="margin" w:tblpY="7051"/>
        <w:tblW w:w="0" w:type="auto"/>
        <w:tblLook w:val="04A0" w:firstRow="1" w:lastRow="0" w:firstColumn="1" w:lastColumn="0" w:noHBand="0" w:noVBand="1"/>
      </w:tblPr>
      <w:tblGrid>
        <w:gridCol w:w="674"/>
        <w:gridCol w:w="4382"/>
        <w:gridCol w:w="4515"/>
      </w:tblGrid>
      <w:tr w:rsidR="00D14728" w14:paraId="78743BCD" w14:textId="77777777" w:rsidTr="00D14728">
        <w:trPr>
          <w:trHeight w:val="469"/>
        </w:trPr>
        <w:tc>
          <w:tcPr>
            <w:tcW w:w="674" w:type="dxa"/>
          </w:tcPr>
          <w:p w14:paraId="6D3D3D5B" w14:textId="77777777" w:rsidR="00D14728" w:rsidRPr="00492167" w:rsidRDefault="00D14728" w:rsidP="00D147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1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382" w:type="dxa"/>
          </w:tcPr>
          <w:p w14:paraId="6167BE8C" w14:textId="77777777" w:rsidR="00D14728" w:rsidRDefault="00D14728" w:rsidP="00D147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организации</w:t>
            </w:r>
          </w:p>
          <w:p w14:paraId="6405EFAD" w14:textId="77777777" w:rsidR="00D14728" w:rsidRPr="00492167" w:rsidRDefault="00D14728" w:rsidP="00D147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15" w:type="dxa"/>
          </w:tcPr>
          <w:p w14:paraId="52C8B27D" w14:textId="77777777" w:rsidR="00D14728" w:rsidRPr="00492167" w:rsidRDefault="00D14728" w:rsidP="00D147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14728" w14:paraId="7A8D7D8E" w14:textId="77777777" w:rsidTr="00D14728">
        <w:trPr>
          <w:trHeight w:val="419"/>
        </w:trPr>
        <w:tc>
          <w:tcPr>
            <w:tcW w:w="674" w:type="dxa"/>
          </w:tcPr>
          <w:p w14:paraId="1E2711E0" w14:textId="77777777" w:rsidR="00D14728" w:rsidRPr="00492167" w:rsidRDefault="00D14728" w:rsidP="00D147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1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382" w:type="dxa"/>
          </w:tcPr>
          <w:p w14:paraId="5BE56F27" w14:textId="77777777" w:rsidR="00D14728" w:rsidRDefault="00D14728" w:rsidP="00D147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Адрес организации</w:t>
            </w:r>
          </w:p>
          <w:p w14:paraId="0BE60E87" w14:textId="77777777" w:rsidR="00D14728" w:rsidRPr="00492167" w:rsidRDefault="00D14728" w:rsidP="00D147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15" w:type="dxa"/>
          </w:tcPr>
          <w:p w14:paraId="13C7FEFA" w14:textId="77777777" w:rsidR="00D14728" w:rsidRPr="00492167" w:rsidRDefault="00D14728" w:rsidP="00D147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14728" w14:paraId="62730DBF" w14:textId="77777777" w:rsidTr="00D14728">
        <w:tc>
          <w:tcPr>
            <w:tcW w:w="674" w:type="dxa"/>
          </w:tcPr>
          <w:p w14:paraId="2116AE65" w14:textId="77777777" w:rsidR="00D14728" w:rsidRPr="00492167" w:rsidRDefault="00D14728" w:rsidP="00D147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4382" w:type="dxa"/>
          </w:tcPr>
          <w:p w14:paraId="7E2D0B44" w14:textId="77777777" w:rsidR="00D14728" w:rsidRDefault="00D14728" w:rsidP="00D147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Отдел, должность</w:t>
            </w:r>
          </w:p>
          <w:p w14:paraId="211620D9" w14:textId="77777777" w:rsidR="00D14728" w:rsidRPr="00492167" w:rsidRDefault="00D14728" w:rsidP="00D147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15" w:type="dxa"/>
          </w:tcPr>
          <w:p w14:paraId="68F6E318" w14:textId="77777777" w:rsidR="00D14728" w:rsidRPr="00492167" w:rsidRDefault="00D14728" w:rsidP="00D147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14728" w:rsidRPr="00693C0A" w14:paraId="0C656E5B" w14:textId="77777777" w:rsidTr="00D14728">
        <w:tc>
          <w:tcPr>
            <w:tcW w:w="674" w:type="dxa"/>
          </w:tcPr>
          <w:p w14:paraId="72E34627" w14:textId="77777777" w:rsidR="00D14728" w:rsidRPr="00492167" w:rsidRDefault="00D14728" w:rsidP="00D147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4382" w:type="dxa"/>
          </w:tcPr>
          <w:p w14:paraId="14074A58" w14:textId="77777777" w:rsidR="00D14728" w:rsidRDefault="00D14728" w:rsidP="00D147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Фамилия и имя на английском языке</w:t>
            </w:r>
          </w:p>
          <w:p w14:paraId="76BBD554" w14:textId="77777777" w:rsidR="00D14728" w:rsidRPr="00492167" w:rsidRDefault="00D14728" w:rsidP="00D147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15" w:type="dxa"/>
          </w:tcPr>
          <w:p w14:paraId="1EF3DCAC" w14:textId="77777777" w:rsidR="00D14728" w:rsidRPr="00492167" w:rsidRDefault="00D14728" w:rsidP="00D147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14728" w14:paraId="3E0D4745" w14:textId="77777777" w:rsidTr="00D14728">
        <w:tc>
          <w:tcPr>
            <w:tcW w:w="674" w:type="dxa"/>
          </w:tcPr>
          <w:p w14:paraId="2A47518E" w14:textId="77777777" w:rsidR="00D14728" w:rsidRPr="00492167" w:rsidRDefault="00D14728" w:rsidP="00D147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4382" w:type="dxa"/>
          </w:tcPr>
          <w:p w14:paraId="0D108CC8" w14:textId="77777777" w:rsidR="00D14728" w:rsidRDefault="00D14728" w:rsidP="00D147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кабинета, № телефона</w:t>
            </w:r>
          </w:p>
          <w:p w14:paraId="4EF5801D" w14:textId="77777777" w:rsidR="00D14728" w:rsidRPr="00492167" w:rsidRDefault="00D14728" w:rsidP="00D147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15" w:type="dxa"/>
          </w:tcPr>
          <w:p w14:paraId="3B40BFDD" w14:textId="77777777" w:rsidR="00D14728" w:rsidRPr="00492167" w:rsidRDefault="00D14728" w:rsidP="00D147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14728" w:rsidRPr="00693C0A" w14:paraId="3C898F6C" w14:textId="77777777" w:rsidTr="00D14728">
        <w:tc>
          <w:tcPr>
            <w:tcW w:w="674" w:type="dxa"/>
          </w:tcPr>
          <w:p w14:paraId="1E73EE92" w14:textId="77777777" w:rsidR="00D14728" w:rsidRPr="00492167" w:rsidRDefault="00D14728" w:rsidP="00D147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4382" w:type="dxa"/>
          </w:tcPr>
          <w:p w14:paraId="60941BF9" w14:textId="5A3B30F5" w:rsidR="00D14728" w:rsidRDefault="00D14728" w:rsidP="00D147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ЛВС ПК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IP</w:t>
            </w:r>
            <w:r w:rsidR="00693C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адрес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14:paraId="2D01FD7E" w14:textId="77777777" w:rsidR="00D14728" w:rsidRPr="00492167" w:rsidRDefault="00D14728" w:rsidP="00D147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15" w:type="dxa"/>
          </w:tcPr>
          <w:p w14:paraId="4066A30A" w14:textId="77777777" w:rsidR="00D14728" w:rsidRPr="00492167" w:rsidRDefault="00D14728" w:rsidP="00D147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14728" w14:paraId="6475E855" w14:textId="77777777" w:rsidTr="00D14728">
        <w:tc>
          <w:tcPr>
            <w:tcW w:w="674" w:type="dxa"/>
          </w:tcPr>
          <w:p w14:paraId="04500572" w14:textId="77777777" w:rsidR="00D14728" w:rsidRPr="00492167" w:rsidRDefault="00D14728" w:rsidP="00D147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4382" w:type="dxa"/>
          </w:tcPr>
          <w:p w14:paraId="0CED8669" w14:textId="77777777" w:rsidR="00D14728" w:rsidRDefault="00D14728" w:rsidP="00D147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Подключение к ИСМЗ</w:t>
            </w:r>
          </w:p>
          <w:p w14:paraId="0F4A3321" w14:textId="77777777" w:rsidR="00D14728" w:rsidRPr="00492167" w:rsidRDefault="00D14728" w:rsidP="00D147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15" w:type="dxa"/>
          </w:tcPr>
          <w:p w14:paraId="2C982952" w14:textId="77777777" w:rsidR="00D14728" w:rsidRPr="00492167" w:rsidRDefault="00D14728" w:rsidP="00D147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14728" w14:paraId="673B8961" w14:textId="77777777" w:rsidTr="00D14728">
        <w:tc>
          <w:tcPr>
            <w:tcW w:w="674" w:type="dxa"/>
          </w:tcPr>
          <w:p w14:paraId="1A5EF1E7" w14:textId="77777777" w:rsidR="00D14728" w:rsidRPr="00492167" w:rsidRDefault="00D14728" w:rsidP="00D147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4382" w:type="dxa"/>
          </w:tcPr>
          <w:p w14:paraId="4772E968" w14:textId="77777777" w:rsidR="00D14728" w:rsidRDefault="00D14728" w:rsidP="00D147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 доступа</w:t>
            </w:r>
          </w:p>
          <w:p w14:paraId="1E71275B" w14:textId="77777777" w:rsidR="00D14728" w:rsidRPr="00492167" w:rsidRDefault="00D14728" w:rsidP="00D147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15" w:type="dxa"/>
          </w:tcPr>
          <w:p w14:paraId="75FF8919" w14:textId="77777777" w:rsidR="00D14728" w:rsidRPr="00492167" w:rsidRDefault="00D14728" w:rsidP="00D147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14728" w:rsidRPr="00693C0A" w14:paraId="35907960" w14:textId="77777777" w:rsidTr="00D14728">
        <w:tc>
          <w:tcPr>
            <w:tcW w:w="674" w:type="dxa"/>
          </w:tcPr>
          <w:p w14:paraId="72122D78" w14:textId="77777777" w:rsidR="00D14728" w:rsidRPr="00492167" w:rsidRDefault="00D14728" w:rsidP="00D147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4382" w:type="dxa"/>
          </w:tcPr>
          <w:p w14:paraId="3E674FA0" w14:textId="77777777" w:rsidR="00D14728" w:rsidRDefault="00D14728" w:rsidP="00D147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Права доступа (чтение, полный доступ)</w:t>
            </w:r>
          </w:p>
          <w:p w14:paraId="1C6690DB" w14:textId="77777777" w:rsidR="00D14728" w:rsidRPr="00492167" w:rsidRDefault="00D14728" w:rsidP="00D147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15" w:type="dxa"/>
          </w:tcPr>
          <w:p w14:paraId="25CFF255" w14:textId="77777777" w:rsidR="00D14728" w:rsidRPr="00492167" w:rsidRDefault="00D14728" w:rsidP="00D147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028D3132" w14:textId="77777777" w:rsidR="00D14728" w:rsidRDefault="00D14728" w:rsidP="00D14728">
      <w:pPr>
        <w:spacing w:after="0" w:line="240" w:lineRule="auto"/>
        <w:rPr>
          <w:lang w:val="ru-RU"/>
        </w:rPr>
      </w:pPr>
    </w:p>
    <w:p w14:paraId="7DA4EC0E" w14:textId="77777777" w:rsidR="00D14728" w:rsidRPr="00D14728" w:rsidRDefault="00D14728" w:rsidP="00D14728">
      <w:pPr>
        <w:spacing w:after="0" w:line="240" w:lineRule="auto"/>
        <w:rPr>
          <w:lang w:val="ru-RU"/>
        </w:rPr>
      </w:pPr>
    </w:p>
    <w:p w14:paraId="3B00CB53" w14:textId="77777777" w:rsidR="00D14728" w:rsidRDefault="00D14728" w:rsidP="00D14728">
      <w:pPr>
        <w:rPr>
          <w:lang w:val="ru-RU"/>
        </w:rPr>
      </w:pPr>
    </w:p>
    <w:p w14:paraId="288511D6" w14:textId="77777777" w:rsidR="00D14728" w:rsidRDefault="00D14728" w:rsidP="00D1472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310AD">
        <w:rPr>
          <w:rFonts w:ascii="Times New Roman" w:hAnsi="Times New Roman" w:cs="Times New Roman"/>
          <w:sz w:val="28"/>
          <w:szCs w:val="28"/>
          <w:lang w:val="ru-RU"/>
        </w:rPr>
        <w:t>Руководитель______________________________________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</w:t>
      </w:r>
    </w:p>
    <w:p w14:paraId="1409FAB0" w14:textId="77777777" w:rsidR="00D14728" w:rsidRPr="00F310AD" w:rsidRDefault="00D14728" w:rsidP="00D1472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310AD">
        <w:rPr>
          <w:rFonts w:ascii="Times New Roman" w:hAnsi="Times New Roman" w:cs="Times New Roman"/>
          <w:sz w:val="28"/>
          <w:szCs w:val="28"/>
          <w:lang w:val="ru-RU"/>
        </w:rPr>
        <w:t>Согласовано:_</w:t>
      </w:r>
      <w:proofErr w:type="gramEnd"/>
      <w:r w:rsidRPr="00F310AD">
        <w:rPr>
          <w:rFonts w:ascii="Times New Roman" w:hAnsi="Times New Roman" w:cs="Times New Roman"/>
          <w:sz w:val="28"/>
          <w:szCs w:val="28"/>
          <w:lang w:val="ru-RU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</w:t>
      </w:r>
    </w:p>
    <w:p w14:paraId="5DE2F166" w14:textId="77777777" w:rsidR="00D14728" w:rsidRPr="00F310AD" w:rsidRDefault="00D14728" w:rsidP="00D1472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6653D07C" w14:textId="77777777" w:rsidR="00D14728" w:rsidRPr="00E02179" w:rsidRDefault="00D14728" w:rsidP="00D14728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E02179">
        <w:rPr>
          <w:rFonts w:ascii="Times New Roman" w:hAnsi="Times New Roman" w:cs="Times New Roman"/>
          <w:sz w:val="24"/>
          <w:szCs w:val="24"/>
          <w:lang w:val="ru-RU"/>
        </w:rPr>
        <w:t>Начальник отдела (непосредственный руководитель)</w:t>
      </w:r>
    </w:p>
    <w:p w14:paraId="38721D9B" w14:textId="77777777" w:rsidR="00D14728" w:rsidRPr="00F310AD" w:rsidRDefault="00D14728" w:rsidP="00D1472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2B24C8CD" w14:textId="77777777" w:rsidR="00D14728" w:rsidRDefault="00D14728" w:rsidP="00D147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3D382735" w14:textId="77777777" w:rsidR="00D14728" w:rsidRPr="00D14728" w:rsidRDefault="00D14728" w:rsidP="00D14728">
      <w:pPr>
        <w:widowControl w:val="0"/>
        <w:autoSpaceDE w:val="0"/>
        <w:autoSpaceDN w:val="0"/>
        <w:adjustRightInd w:val="0"/>
        <w:spacing w:after="0" w:line="239" w:lineRule="auto"/>
        <w:rPr>
          <w:lang w:val="ru-RU"/>
        </w:rPr>
      </w:pPr>
      <w:r w:rsidRPr="00F310AD">
        <w:rPr>
          <w:rFonts w:ascii="Times New Roman" w:hAnsi="Times New Roman" w:cs="Times New Roman"/>
          <w:sz w:val="28"/>
          <w:szCs w:val="28"/>
          <w:lang w:val="ru-RU"/>
        </w:rPr>
        <w:t>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________________________________________________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E02179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gramEnd"/>
      <w:r w:rsidRPr="00E02179">
        <w:rPr>
          <w:rFonts w:ascii="Times New Roman" w:hAnsi="Times New Roman" w:cs="Times New Roman"/>
          <w:sz w:val="24"/>
          <w:szCs w:val="24"/>
          <w:lang w:val="ru-RU"/>
        </w:rPr>
        <w:t>указать отдел)</w:t>
      </w:r>
      <w:r w:rsidRPr="00F310AD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</w:t>
      </w:r>
      <w:r w:rsidRPr="00E02179">
        <w:rPr>
          <w:rFonts w:ascii="Times New Roman" w:hAnsi="Times New Roman" w:cs="Times New Roman"/>
          <w:sz w:val="24"/>
          <w:szCs w:val="24"/>
          <w:lang w:val="ru-RU"/>
        </w:rPr>
        <w:t>(дата подачи заявки)</w:t>
      </w:r>
    </w:p>
    <w:sectPr w:rsidR="00D14728" w:rsidRPr="00D14728" w:rsidSect="00D1472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728"/>
    <w:rsid w:val="0038543C"/>
    <w:rsid w:val="003949C3"/>
    <w:rsid w:val="00414C7D"/>
    <w:rsid w:val="00425CE3"/>
    <w:rsid w:val="00693C0A"/>
    <w:rsid w:val="00A30001"/>
    <w:rsid w:val="00D1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3EB92"/>
  <w15:docId w15:val="{A132ACF8-E7DC-4809-B8B8-FDA329629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728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728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Зарема С. Казангапова</cp:lastModifiedBy>
  <cp:revision>6</cp:revision>
  <dcterms:created xsi:type="dcterms:W3CDTF">2016-01-27T06:15:00Z</dcterms:created>
  <dcterms:modified xsi:type="dcterms:W3CDTF">2023-08-15T09:03:00Z</dcterms:modified>
</cp:coreProperties>
</file>